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8B98" w14:textId="77777777" w:rsidR="00941F86" w:rsidRDefault="00941F86" w:rsidP="00941F8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FE835" wp14:editId="54D7D28C">
            <wp:simplePos x="0" y="0"/>
            <wp:positionH relativeFrom="margin">
              <wp:align>center</wp:align>
            </wp:positionH>
            <wp:positionV relativeFrom="paragraph">
              <wp:posOffset>-541020</wp:posOffset>
            </wp:positionV>
            <wp:extent cx="1558290" cy="1107153"/>
            <wp:effectExtent l="0" t="0" r="381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52633" w14:textId="77777777" w:rsidR="00941F86" w:rsidRDefault="00941F86" w:rsidP="00941F8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D276684" w14:textId="77777777" w:rsidR="00941F86" w:rsidRDefault="00941F86" w:rsidP="00941F8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3314486" w14:textId="77777777" w:rsidR="00941F86" w:rsidRDefault="00941F86" w:rsidP="00941F8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71291538" w14:textId="77777777" w:rsidR="00941F86" w:rsidRDefault="004C239E" w:rsidP="00941F8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Lil Royal</w:t>
      </w:r>
      <w:r w:rsidR="00C6191B">
        <w:rPr>
          <w:rFonts w:ascii="Lucida Calligraphy" w:hAnsi="Lucida Calligraphy"/>
          <w:sz w:val="28"/>
          <w:szCs w:val="28"/>
        </w:rPr>
        <w:t xml:space="preserve"> Court </w:t>
      </w:r>
      <w:r w:rsidR="00941F86" w:rsidRPr="00100571">
        <w:rPr>
          <w:rFonts w:ascii="Lucida Calligraphy" w:hAnsi="Lucida Calligraphy"/>
          <w:sz w:val="28"/>
          <w:szCs w:val="28"/>
        </w:rPr>
        <w:t xml:space="preserve"> </w:t>
      </w:r>
    </w:p>
    <w:p w14:paraId="501FFD61" w14:textId="0DC7776B" w:rsidR="003F7DA2" w:rsidRDefault="00941F86" w:rsidP="008302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</w:t>
      </w:r>
      <w:r w:rsidR="003F7DA2">
        <w:rPr>
          <w:b/>
          <w:sz w:val="32"/>
          <w:szCs w:val="32"/>
        </w:rPr>
        <w:t xml:space="preserve">plication Deadline June </w:t>
      </w:r>
      <w:r w:rsidR="009510EB">
        <w:rPr>
          <w:b/>
          <w:sz w:val="32"/>
          <w:szCs w:val="32"/>
        </w:rPr>
        <w:t>30</w:t>
      </w:r>
      <w:r w:rsidR="003F7DA2">
        <w:rPr>
          <w:b/>
          <w:sz w:val="32"/>
          <w:szCs w:val="32"/>
        </w:rPr>
        <w:t>, 202</w:t>
      </w:r>
      <w:r w:rsidR="00005559">
        <w:rPr>
          <w:b/>
          <w:sz w:val="32"/>
          <w:szCs w:val="32"/>
        </w:rPr>
        <w:t>1</w:t>
      </w:r>
    </w:p>
    <w:p w14:paraId="42F6E380" w14:textId="77777777" w:rsidR="00A26AFB" w:rsidRDefault="00A26AFB" w:rsidP="008302A7">
      <w:pPr>
        <w:jc w:val="center"/>
        <w:rPr>
          <w:b/>
          <w:sz w:val="32"/>
          <w:szCs w:val="32"/>
        </w:rPr>
      </w:pPr>
    </w:p>
    <w:p w14:paraId="1CA77BB2" w14:textId="5E81C4E1" w:rsidR="00A26AFB" w:rsidRDefault="00A26AFB" w:rsidP="00A2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Little Mr</w:t>
      </w:r>
      <w:r w:rsidR="00BA677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&amp; </w:t>
      </w:r>
      <w:r w:rsidR="00BA6774">
        <w:rPr>
          <w:b/>
          <w:sz w:val="24"/>
          <w:szCs w:val="24"/>
        </w:rPr>
        <w:t>Miss have</w:t>
      </w:r>
      <w:r>
        <w:rPr>
          <w:b/>
          <w:sz w:val="24"/>
          <w:szCs w:val="24"/>
        </w:rPr>
        <w:t xml:space="preserve"> been a part of the Grape &amp; Fall Festival Pageant since the mid 1950’s. They have served several roles over those years. In 2017 they became their own pageant within the pageant. </w:t>
      </w:r>
      <w:r w:rsidR="00491A85">
        <w:rPr>
          <w:b/>
          <w:sz w:val="24"/>
          <w:szCs w:val="24"/>
        </w:rPr>
        <w:t>As of</w:t>
      </w:r>
      <w:r>
        <w:rPr>
          <w:b/>
          <w:sz w:val="24"/>
          <w:szCs w:val="24"/>
        </w:rPr>
        <w:t xml:space="preserve"> 202</w:t>
      </w:r>
      <w:r w:rsidR="000A20A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we are </w:t>
      </w:r>
      <w:r w:rsidR="00BA6774">
        <w:rPr>
          <w:b/>
          <w:sz w:val="24"/>
          <w:szCs w:val="24"/>
        </w:rPr>
        <w:t>returning</w:t>
      </w:r>
      <w:r>
        <w:rPr>
          <w:b/>
          <w:sz w:val="24"/>
          <w:szCs w:val="24"/>
        </w:rPr>
        <w:t xml:space="preserve"> to our roots</w:t>
      </w:r>
      <w:r w:rsidR="000A20A4">
        <w:rPr>
          <w:b/>
          <w:sz w:val="24"/>
          <w:szCs w:val="24"/>
        </w:rPr>
        <w:t>. T</w:t>
      </w:r>
      <w:r>
        <w:rPr>
          <w:b/>
          <w:sz w:val="24"/>
          <w:szCs w:val="24"/>
        </w:rPr>
        <w:t>his year Little Mr. &amp; Miss will be recognized as the Royal Court for our Queen. Each little Mr. or Miss will be assigned to a Queen candidate</w:t>
      </w:r>
      <w:r w:rsidR="00491A85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will NOT be judged.  Each of these young royals will be crowned and will have several roles in the pageant.</w:t>
      </w:r>
    </w:p>
    <w:p w14:paraId="47B36219" w14:textId="578B234E" w:rsidR="000A20A4" w:rsidRDefault="000A20A4" w:rsidP="00A2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also encouraging more </w:t>
      </w:r>
      <w:r w:rsidR="00491A85">
        <w:rPr>
          <w:b/>
          <w:sz w:val="24"/>
          <w:szCs w:val="24"/>
        </w:rPr>
        <w:t>recognition</w:t>
      </w:r>
      <w:r>
        <w:rPr>
          <w:b/>
          <w:sz w:val="24"/>
          <w:szCs w:val="24"/>
        </w:rPr>
        <w:t xml:space="preserve"> for our local businesses</w:t>
      </w:r>
      <w:r w:rsidR="00491A85">
        <w:rPr>
          <w:b/>
          <w:sz w:val="24"/>
          <w:szCs w:val="24"/>
        </w:rPr>
        <w:t xml:space="preserve"> and community</w:t>
      </w:r>
      <w:r>
        <w:rPr>
          <w:b/>
          <w:sz w:val="24"/>
          <w:szCs w:val="24"/>
        </w:rPr>
        <w:t xml:space="preserve">. Each Little Mr. &amp; Miss will need a $50 sponsor. They will </w:t>
      </w:r>
      <w:r w:rsidR="00491A85">
        <w:rPr>
          <w:b/>
          <w:sz w:val="24"/>
          <w:szCs w:val="24"/>
        </w:rPr>
        <w:t>receive</w:t>
      </w:r>
      <w:r>
        <w:rPr>
          <w:b/>
          <w:sz w:val="24"/>
          <w:szCs w:val="24"/>
        </w:rPr>
        <w:t xml:space="preserve"> a sash with their sponsor</w:t>
      </w:r>
      <w:r w:rsidR="00491A85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name</w:t>
      </w:r>
      <w:r w:rsidR="00491A85">
        <w:rPr>
          <w:b/>
          <w:sz w:val="24"/>
          <w:szCs w:val="24"/>
        </w:rPr>
        <w:t xml:space="preserve"> to be worn during the pageant and Grape &amp; Fall Festival</w:t>
      </w:r>
      <w:r>
        <w:rPr>
          <w:b/>
          <w:sz w:val="24"/>
          <w:szCs w:val="24"/>
        </w:rPr>
        <w:t xml:space="preserve">. </w:t>
      </w:r>
      <w:r w:rsidR="00491A85">
        <w:rPr>
          <w:b/>
          <w:sz w:val="24"/>
          <w:szCs w:val="24"/>
        </w:rPr>
        <w:t xml:space="preserve">Sponsors can be a local business, grandparents, or any family member wanting to support our local community members. </w:t>
      </w:r>
    </w:p>
    <w:p w14:paraId="6041247E" w14:textId="77777777" w:rsidR="00A26AFB" w:rsidRDefault="00A26AFB" w:rsidP="00A2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E21E4E4" w14:textId="77777777" w:rsidR="00A26AFB" w:rsidRDefault="00A26AFB" w:rsidP="00A26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Little Mr. &amp; Miss Candidates will: </w:t>
      </w:r>
    </w:p>
    <w:p w14:paraId="3556E6FB" w14:textId="77777777" w:rsidR="00A26AFB" w:rsidRDefault="00A26AFB" w:rsidP="00A26A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 in a group number </w:t>
      </w:r>
    </w:p>
    <w:p w14:paraId="61E7F117" w14:textId="5E49A518" w:rsidR="00A26AFB" w:rsidRDefault="00A26AFB" w:rsidP="00A26A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 participate in the formal attire walk - wearing their “Sunday Best” </w:t>
      </w:r>
      <w:r w:rsidR="00D6491C">
        <w:rPr>
          <w:b/>
          <w:sz w:val="24"/>
          <w:szCs w:val="24"/>
        </w:rPr>
        <w:t>(formal dress not required)</w:t>
      </w:r>
    </w:p>
    <w:p w14:paraId="4905E5AB" w14:textId="77777777" w:rsidR="00A26AFB" w:rsidRDefault="00A26AFB" w:rsidP="00A26A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Qualifications: </w:t>
      </w:r>
    </w:p>
    <w:p w14:paraId="0248AEC9" w14:textId="21F5F2CF" w:rsidR="00A26AFB" w:rsidRDefault="00A26AFB" w:rsidP="00A26A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Child must be at least 5 years old AND must be going into Kindergarten the 202</w:t>
      </w:r>
      <w:r w:rsidR="000A20A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0A20A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school year. </w:t>
      </w:r>
    </w:p>
    <w:p w14:paraId="2827FE43" w14:textId="60B5F001" w:rsidR="000D4FF1" w:rsidRPr="000A20A4" w:rsidRDefault="00A26AFB" w:rsidP="008302A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57156">
        <w:rPr>
          <w:b/>
          <w:sz w:val="24"/>
          <w:szCs w:val="24"/>
        </w:rPr>
        <w:t xml:space="preserve">Child must be enrolled in the St. James School District OR if home-schooled, live inside the St James School District. </w:t>
      </w:r>
    </w:p>
    <w:p w14:paraId="3EC5367F" w14:textId="18863EAF" w:rsidR="000A20A4" w:rsidRPr="00535B97" w:rsidRDefault="000A20A4" w:rsidP="008302A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>Sponsorship check shou</w:t>
      </w:r>
      <w:r w:rsidR="00AA2567">
        <w:rPr>
          <w:b/>
          <w:sz w:val="24"/>
          <w:szCs w:val="24"/>
        </w:rPr>
        <w:t>ld be made out</w:t>
      </w:r>
      <w:r w:rsidR="00535B97">
        <w:rPr>
          <w:b/>
          <w:sz w:val="24"/>
          <w:szCs w:val="24"/>
        </w:rPr>
        <w:t xml:space="preserve"> t</w:t>
      </w:r>
      <w:r w:rsidR="00491A85">
        <w:rPr>
          <w:b/>
          <w:sz w:val="24"/>
          <w:szCs w:val="24"/>
        </w:rPr>
        <w:t>o</w:t>
      </w:r>
      <w:r w:rsidR="00535B97">
        <w:rPr>
          <w:b/>
          <w:sz w:val="24"/>
          <w:szCs w:val="24"/>
        </w:rPr>
        <w:t>: St. James Chamber of Commerce</w:t>
      </w:r>
    </w:p>
    <w:p w14:paraId="711F74EC" w14:textId="09AB8C34" w:rsidR="00535B97" w:rsidRPr="000A20A4" w:rsidRDefault="00535B97" w:rsidP="008302A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Sponsorship checks are due at first pageant practice. </w:t>
      </w:r>
    </w:p>
    <w:p w14:paraId="215218DF" w14:textId="77777777" w:rsidR="00800C47" w:rsidRDefault="00800C47" w:rsidP="008302A7">
      <w:pPr>
        <w:rPr>
          <w:b/>
          <w:sz w:val="24"/>
          <w:szCs w:val="24"/>
        </w:rPr>
      </w:pPr>
    </w:p>
    <w:p w14:paraId="09794AF8" w14:textId="77777777" w:rsidR="00491A85" w:rsidRDefault="00491A85" w:rsidP="008302A7">
      <w:pPr>
        <w:rPr>
          <w:b/>
          <w:sz w:val="24"/>
          <w:szCs w:val="24"/>
        </w:rPr>
      </w:pPr>
    </w:p>
    <w:p w14:paraId="05441440" w14:textId="77777777" w:rsidR="00F95CEC" w:rsidRDefault="00F95CEC" w:rsidP="008302A7">
      <w:pPr>
        <w:rPr>
          <w:b/>
          <w:sz w:val="24"/>
          <w:szCs w:val="24"/>
        </w:rPr>
      </w:pPr>
    </w:p>
    <w:p w14:paraId="1FC99FA9" w14:textId="77777777" w:rsidR="00F95CEC" w:rsidRDefault="00F95CEC" w:rsidP="008302A7">
      <w:pPr>
        <w:rPr>
          <w:b/>
          <w:sz w:val="24"/>
          <w:szCs w:val="24"/>
        </w:rPr>
      </w:pPr>
    </w:p>
    <w:p w14:paraId="12646A35" w14:textId="25A03B8C" w:rsidR="008302A7" w:rsidRPr="00800C47" w:rsidRDefault="00BA6774" w:rsidP="008302A7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1A3345E" wp14:editId="0F19359D">
            <wp:simplePos x="0" y="0"/>
            <wp:positionH relativeFrom="margin">
              <wp:align>center</wp:align>
            </wp:positionH>
            <wp:positionV relativeFrom="paragraph">
              <wp:posOffset>-414655</wp:posOffset>
            </wp:positionV>
            <wp:extent cx="1558290" cy="1106805"/>
            <wp:effectExtent l="0" t="0" r="381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2A7" w:rsidRPr="00800C47">
        <w:rPr>
          <w:b/>
          <w:sz w:val="24"/>
          <w:szCs w:val="24"/>
        </w:rPr>
        <w:t xml:space="preserve"> </w:t>
      </w:r>
    </w:p>
    <w:p w14:paraId="314B230F" w14:textId="0F89697B" w:rsidR="00941F86" w:rsidRPr="00800C47" w:rsidRDefault="00941F86" w:rsidP="00941F86">
      <w:pPr>
        <w:rPr>
          <w:b/>
          <w:sz w:val="24"/>
          <w:szCs w:val="24"/>
        </w:rPr>
      </w:pPr>
    </w:p>
    <w:p w14:paraId="2A8CCBF2" w14:textId="2508235C" w:rsidR="00D62E7F" w:rsidRDefault="00D62E7F" w:rsidP="00D62E7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116CBB52" w14:textId="77777777" w:rsidR="00D62E7F" w:rsidRDefault="00D62E7F" w:rsidP="00D62E7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22EA3595" w14:textId="77777777" w:rsidR="00D62E7F" w:rsidRDefault="00D62E7F" w:rsidP="00D62E7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Lil Royal Court </w:t>
      </w:r>
      <w:r w:rsidRPr="00100571">
        <w:rPr>
          <w:rFonts w:ascii="Lucida Calligraphy" w:hAnsi="Lucida Calligraphy"/>
          <w:sz w:val="28"/>
          <w:szCs w:val="28"/>
        </w:rPr>
        <w:t xml:space="preserve"> </w:t>
      </w:r>
    </w:p>
    <w:p w14:paraId="0E1662D5" w14:textId="21354E31" w:rsidR="00D62E7F" w:rsidRDefault="00D62E7F" w:rsidP="00D62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June </w:t>
      </w:r>
      <w:r w:rsidR="009510EB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, 202</w:t>
      </w:r>
      <w:r w:rsidR="00491A85">
        <w:rPr>
          <w:b/>
          <w:sz w:val="32"/>
          <w:szCs w:val="32"/>
        </w:rPr>
        <w:t>1</w:t>
      </w:r>
    </w:p>
    <w:p w14:paraId="486E7601" w14:textId="77777777" w:rsidR="00A26AFB" w:rsidRDefault="00A26AFB" w:rsidP="00A26AFB">
      <w:pPr>
        <w:rPr>
          <w:sz w:val="24"/>
          <w:szCs w:val="24"/>
        </w:rPr>
      </w:pPr>
    </w:p>
    <w:p w14:paraId="1FB4D3A5" w14:textId="77777777" w:rsidR="00A26AFB" w:rsidRDefault="00A26AFB" w:rsidP="003861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Childs Name: ___________________________________ Birthday________________________</w:t>
      </w:r>
    </w:p>
    <w:p w14:paraId="772835E8" w14:textId="77777777" w:rsidR="00A26AFB" w:rsidRDefault="00A26AFB" w:rsidP="003861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Parent/Guardian: _______________________________________________________________</w:t>
      </w:r>
    </w:p>
    <w:p w14:paraId="5CA904BC" w14:textId="77777777" w:rsidR="00A26AFB" w:rsidRDefault="00A26AFB" w:rsidP="003861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Home Address: _________________________________________________________________</w:t>
      </w:r>
    </w:p>
    <w:p w14:paraId="5B277916" w14:textId="77777777" w:rsidR="00A26AFB" w:rsidRDefault="00A26AFB" w:rsidP="003861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proofErr w:type="gramStart"/>
      <w:r>
        <w:rPr>
          <w:b/>
          <w:sz w:val="24"/>
          <w:szCs w:val="24"/>
        </w:rPr>
        <w:t>Numbers :</w:t>
      </w:r>
      <w:proofErr w:type="gramEnd"/>
      <w:r>
        <w:rPr>
          <w:b/>
          <w:sz w:val="24"/>
          <w:szCs w:val="24"/>
        </w:rPr>
        <w:t>_________________________( Cell) ___________________________(Home)</w:t>
      </w:r>
    </w:p>
    <w:p w14:paraId="145D2433" w14:textId="77777777" w:rsidR="00A26AFB" w:rsidRDefault="00A26AFB" w:rsidP="0038612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Email: __________________________________________________________</w:t>
      </w:r>
    </w:p>
    <w:p w14:paraId="54427EE2" w14:textId="1D9D61EE" w:rsidR="00A26AFB" w:rsidRDefault="00A26AFB" w:rsidP="0038612A">
      <w:p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Short Bio to be read on stage during formal walk: (please be sure to include family information, favorite activity, favorite color, what they want to be when they grow up,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A9373" w14:textId="77777777" w:rsidR="00A26AFB" w:rsidRDefault="00A26AFB" w:rsidP="00A26AFB">
      <w:pPr>
        <w:rPr>
          <w:b/>
          <w:sz w:val="24"/>
          <w:szCs w:val="24"/>
        </w:rPr>
      </w:pPr>
    </w:p>
    <w:p w14:paraId="2161160B" w14:textId="2EC7531C" w:rsidR="00906065" w:rsidRDefault="00A26AFB" w:rsidP="00A26AFB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Hero: _________________________________________________________________________</w:t>
      </w:r>
    </w:p>
    <w:p w14:paraId="61E8D63E" w14:textId="15057859" w:rsidR="00035394" w:rsidRDefault="00035394"/>
    <w:p w14:paraId="0DE6AEA9" w14:textId="5F8D4F81" w:rsidR="00491A85" w:rsidRPr="00491A85" w:rsidRDefault="00491A85">
      <w:pPr>
        <w:rPr>
          <w:b/>
          <w:bCs/>
        </w:rPr>
      </w:pPr>
      <w:r w:rsidRPr="00491A85">
        <w:rPr>
          <w:b/>
          <w:bCs/>
        </w:rPr>
        <w:t>Sponsor:</w:t>
      </w:r>
      <w:r>
        <w:rPr>
          <w:b/>
          <w:bCs/>
        </w:rPr>
        <w:t xml:space="preserve"> </w:t>
      </w:r>
      <w:r w:rsidRPr="00491A85">
        <w:rPr>
          <w:b/>
          <w:bCs/>
        </w:rPr>
        <w:t>_____________________________________________________________________________</w:t>
      </w:r>
    </w:p>
    <w:sectPr w:rsidR="00491A85" w:rsidRPr="0049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3326" w14:textId="77777777" w:rsidR="00582D2B" w:rsidRDefault="00582D2B" w:rsidP="00C6191B">
      <w:pPr>
        <w:spacing w:after="0" w:line="240" w:lineRule="auto"/>
      </w:pPr>
      <w:r>
        <w:separator/>
      </w:r>
    </w:p>
  </w:endnote>
  <w:endnote w:type="continuationSeparator" w:id="0">
    <w:p w14:paraId="63C24793" w14:textId="77777777" w:rsidR="00582D2B" w:rsidRDefault="00582D2B" w:rsidP="00C6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B651" w14:textId="77777777" w:rsidR="00582D2B" w:rsidRDefault="00582D2B" w:rsidP="00C6191B">
      <w:pPr>
        <w:spacing w:after="0" w:line="240" w:lineRule="auto"/>
      </w:pPr>
      <w:r>
        <w:separator/>
      </w:r>
    </w:p>
  </w:footnote>
  <w:footnote w:type="continuationSeparator" w:id="0">
    <w:p w14:paraId="065E6DB8" w14:textId="77777777" w:rsidR="00582D2B" w:rsidRDefault="00582D2B" w:rsidP="00C6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6A3"/>
    <w:multiLevelType w:val="hybridMultilevel"/>
    <w:tmpl w:val="541C4630"/>
    <w:lvl w:ilvl="0" w:tplc="E578E6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67A"/>
    <w:multiLevelType w:val="hybridMultilevel"/>
    <w:tmpl w:val="1BDE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86"/>
    <w:rsid w:val="00005559"/>
    <w:rsid w:val="00035394"/>
    <w:rsid w:val="000A050B"/>
    <w:rsid w:val="000A20A4"/>
    <w:rsid w:val="000B1FEC"/>
    <w:rsid w:val="000D4FF1"/>
    <w:rsid w:val="00260145"/>
    <w:rsid w:val="002E7048"/>
    <w:rsid w:val="00351D0B"/>
    <w:rsid w:val="0038612A"/>
    <w:rsid w:val="003E1FA9"/>
    <w:rsid w:val="003F7DA2"/>
    <w:rsid w:val="004325C2"/>
    <w:rsid w:val="00453331"/>
    <w:rsid w:val="00491A85"/>
    <w:rsid w:val="004C239E"/>
    <w:rsid w:val="00535B97"/>
    <w:rsid w:val="00582D2B"/>
    <w:rsid w:val="00606A17"/>
    <w:rsid w:val="00692C6B"/>
    <w:rsid w:val="007F1032"/>
    <w:rsid w:val="00800C47"/>
    <w:rsid w:val="00821FF1"/>
    <w:rsid w:val="008302A7"/>
    <w:rsid w:val="00837C0D"/>
    <w:rsid w:val="008E7642"/>
    <w:rsid w:val="00906065"/>
    <w:rsid w:val="00941F86"/>
    <w:rsid w:val="009510EB"/>
    <w:rsid w:val="00A26AFB"/>
    <w:rsid w:val="00AA2567"/>
    <w:rsid w:val="00B31427"/>
    <w:rsid w:val="00B92CC8"/>
    <w:rsid w:val="00BA0986"/>
    <w:rsid w:val="00BA6774"/>
    <w:rsid w:val="00BF2C83"/>
    <w:rsid w:val="00C6191B"/>
    <w:rsid w:val="00CD2448"/>
    <w:rsid w:val="00D57156"/>
    <w:rsid w:val="00D62E7F"/>
    <w:rsid w:val="00D6491C"/>
    <w:rsid w:val="00DD12DC"/>
    <w:rsid w:val="00EC6AC7"/>
    <w:rsid w:val="00F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60A59"/>
  <w15:chartTrackingRefBased/>
  <w15:docId w15:val="{F3147BD2-81B7-48FB-B597-E95E10FE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86"/>
  </w:style>
  <w:style w:type="paragraph" w:styleId="Heading1">
    <w:name w:val="heading 1"/>
    <w:basedOn w:val="Normal"/>
    <w:next w:val="Normal"/>
    <w:link w:val="Heading1Char"/>
    <w:uiPriority w:val="9"/>
    <w:qFormat/>
    <w:rsid w:val="00800C47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C47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A0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91B"/>
  </w:style>
  <w:style w:type="paragraph" w:styleId="Footer">
    <w:name w:val="footer"/>
    <w:basedOn w:val="Normal"/>
    <w:link w:val="FooterChar"/>
    <w:uiPriority w:val="99"/>
    <w:unhideWhenUsed/>
    <w:rsid w:val="00C6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Matthews</dc:creator>
  <cp:keywords/>
  <dc:description/>
  <cp:lastModifiedBy>Chamber Director</cp:lastModifiedBy>
  <cp:revision>2</cp:revision>
  <dcterms:created xsi:type="dcterms:W3CDTF">2021-06-08T19:14:00Z</dcterms:created>
  <dcterms:modified xsi:type="dcterms:W3CDTF">2021-06-08T19:14:00Z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-1938617375</vt:i4>
  </property>
  <property fmtid="{D5CDD505-2E9C-101B-9397-08002B2CF9AE}" pid="3" name="_NewReviewCycle">
    <vt:lpwstr/>
  </property>
  <property fmtid="{D5CDD505-2E9C-101B-9397-08002B2CF9AE}" pid="4" name="_EmailSubject">
    <vt:lpwstr>Littles form </vt:lpwstr>
  </property>
  <property fmtid="{D5CDD505-2E9C-101B-9397-08002B2CF9AE}" pid="5" name="_AuthorEmail">
    <vt:lpwstr>kristyn.matthews.wgys@statefarm.com</vt:lpwstr>
  </property>
  <property fmtid="{D5CDD505-2E9C-101B-9397-08002B2CF9AE}" pid="6" name="_AuthorEmailDisplayName">
    <vt:lpwstr>Kristyn Matthews</vt:lpwstr>
  </property>
  <property fmtid="{D5CDD505-2E9C-101B-9397-08002B2CF9AE}" pid="7" name="_ReviewingToolsShownOnce">
    <vt:lpwstr/>
  </property>
</Properties>
</file>